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82" w:rsidRPr="00483891" w:rsidRDefault="00CB2382" w:rsidP="00CB238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89D4931" wp14:editId="750DD0D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382" w:rsidRPr="00483891" w:rsidRDefault="00CB2382" w:rsidP="00CB2382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CB2382" w:rsidRPr="00483891" w:rsidRDefault="00CB2382" w:rsidP="00CB2382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CB2382" w:rsidRPr="00483891" w:rsidRDefault="00CB2382" w:rsidP="00CB238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CB2382" w:rsidRPr="00483891" w:rsidRDefault="00CB2382" w:rsidP="00CB2382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E1295FD" wp14:editId="1A10CD6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B2382" w:rsidRPr="00483891" w:rsidRDefault="00F4107E" w:rsidP="00CB238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421/23</w:t>
      </w:r>
      <w:bookmarkStart w:id="0" w:name="_GoBack"/>
      <w:bookmarkEnd w:id="0"/>
    </w:p>
    <w:p w:rsidR="00CB2382" w:rsidRPr="00483891" w:rsidRDefault="00F4107E" w:rsidP="00CB238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B2382">
        <w:rPr>
          <w:sz w:val="28"/>
          <w:szCs w:val="28"/>
          <w:lang w:val="uk-UA"/>
        </w:rPr>
        <w:t>. 07.</w:t>
      </w:r>
      <w:r w:rsidR="00CB2382" w:rsidRPr="00483891">
        <w:rPr>
          <w:lang w:val="uk-UA"/>
        </w:rPr>
        <w:t xml:space="preserve"> </w:t>
      </w:r>
      <w:r w:rsidR="00CB2382">
        <w:rPr>
          <w:sz w:val="28"/>
          <w:lang w:val="uk-UA"/>
        </w:rPr>
        <w:t>2021</w:t>
      </w:r>
      <w:r w:rsidR="00CB2382" w:rsidRPr="00483891">
        <w:rPr>
          <w:sz w:val="28"/>
          <w:lang w:val="uk-UA"/>
        </w:rPr>
        <w:t xml:space="preserve"> року                                          </w:t>
      </w:r>
      <w:r w:rsidR="00CB2382">
        <w:rPr>
          <w:sz w:val="28"/>
          <w:lang w:val="uk-UA"/>
        </w:rPr>
        <w:t xml:space="preserve">                       10</w:t>
      </w:r>
      <w:r w:rsidR="00CB2382">
        <w:rPr>
          <w:sz w:val="28"/>
          <w:szCs w:val="28"/>
          <w:lang w:val="uk-UA"/>
        </w:rPr>
        <w:t xml:space="preserve"> сесія 8</w:t>
      </w:r>
      <w:r w:rsidR="00CB2382" w:rsidRPr="00483891">
        <w:rPr>
          <w:sz w:val="28"/>
          <w:szCs w:val="28"/>
          <w:lang w:val="uk-UA"/>
        </w:rPr>
        <w:t xml:space="preserve"> скликання</w:t>
      </w: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B2382" w:rsidRDefault="00CB2382" w:rsidP="00CB2382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CB2382" w:rsidRPr="00DF2858" w:rsidRDefault="00CB2382" w:rsidP="00CB23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Галині Василівні</w:t>
      </w: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</w:p>
    <w:p w:rsidR="00CB2382" w:rsidRDefault="00CB2382" w:rsidP="00CB2382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</w:t>
      </w:r>
      <w:r w:rsidR="00163559">
        <w:rPr>
          <w:color w:val="000000"/>
          <w:sz w:val="28"/>
          <w:szCs w:val="28"/>
          <w:lang w:val="uk-UA"/>
        </w:rPr>
        <w:t>ій</w:t>
      </w:r>
      <w:proofErr w:type="spellEnd"/>
      <w:r w:rsidR="00163559">
        <w:rPr>
          <w:color w:val="000000"/>
          <w:sz w:val="28"/>
          <w:szCs w:val="28"/>
          <w:lang w:val="uk-UA"/>
        </w:rPr>
        <w:t xml:space="preserve"> Галині Василівні, виконаний д</w:t>
      </w:r>
      <w:r>
        <w:rPr>
          <w:color w:val="000000"/>
          <w:sz w:val="28"/>
          <w:szCs w:val="28"/>
          <w:lang w:val="uk-UA"/>
        </w:rPr>
        <w:t xml:space="preserve">ержавне підприємство «Вінницький науково-дослідницький та проектний інститут землеустрою»,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CB2382" w:rsidRPr="00E617E2" w:rsidRDefault="00CB2382" w:rsidP="00CB2382">
      <w:pPr>
        <w:rPr>
          <w:b/>
          <w:color w:val="000000"/>
          <w:sz w:val="28"/>
          <w:szCs w:val="28"/>
          <w:lang w:val="uk-UA"/>
        </w:rPr>
      </w:pPr>
    </w:p>
    <w:p w:rsidR="00CB2382" w:rsidRPr="00F240C7" w:rsidRDefault="00CB2382" w:rsidP="00CB2382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B2382" w:rsidRPr="00847E00" w:rsidRDefault="00CB2382" w:rsidP="00CB2382">
      <w:pPr>
        <w:jc w:val="center"/>
        <w:rPr>
          <w:color w:val="000000"/>
          <w:sz w:val="28"/>
          <w:szCs w:val="28"/>
          <w:lang w:val="uk-UA"/>
        </w:rPr>
      </w:pP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 загальною площею 0,1000га – для індивідуального садівництва, що знаходиться на території Якушинецької  (</w:t>
      </w:r>
      <w:proofErr w:type="spellStart"/>
      <w:r>
        <w:rPr>
          <w:color w:val="000000"/>
          <w:sz w:val="28"/>
          <w:szCs w:val="28"/>
          <w:lang w:val="uk-UA"/>
        </w:rPr>
        <w:t>Некрасівської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ОГ СГМ «Лісова поляна», № 299-300, Вінницького району, Вінницької області.</w:t>
      </w: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</w:t>
      </w:r>
      <w:r w:rsidRPr="00847E00">
        <w:rPr>
          <w:color w:val="000000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0,1000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CB2382" w:rsidRPr="00CB2382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0,1000га – для </w:t>
      </w:r>
      <w:r w:rsidR="00163559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 (</w:t>
      </w:r>
      <w:proofErr w:type="spellStart"/>
      <w:r>
        <w:rPr>
          <w:color w:val="000000"/>
          <w:sz w:val="28"/>
          <w:szCs w:val="28"/>
          <w:lang w:val="uk-UA"/>
        </w:rPr>
        <w:t>Некрасівської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ОГ СГМ «Лісова поляна», № 299-300, Вінницького району, Вінницької області</w:t>
      </w:r>
      <w:r w:rsidRPr="00CB2382">
        <w:rPr>
          <w:color w:val="000000"/>
          <w:sz w:val="28"/>
          <w:szCs w:val="28"/>
          <w:lang w:val="uk-UA"/>
        </w:rPr>
        <w:t>, кадастровий номер 0520684200:0</w:t>
      </w:r>
      <w:r>
        <w:rPr>
          <w:color w:val="000000"/>
          <w:sz w:val="28"/>
          <w:szCs w:val="28"/>
          <w:lang w:val="uk-UA"/>
        </w:rPr>
        <w:t>1:003</w:t>
      </w:r>
      <w:r w:rsidRPr="00CB2382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0435</w:t>
      </w:r>
      <w:r w:rsidRPr="00CB2382">
        <w:rPr>
          <w:color w:val="000000"/>
          <w:sz w:val="28"/>
          <w:szCs w:val="28"/>
          <w:lang w:val="uk-UA"/>
        </w:rPr>
        <w:t>.</w:t>
      </w: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</w:p>
    <w:p w:rsidR="00CB2382" w:rsidRPr="00B7408A" w:rsidRDefault="00CB2382" w:rsidP="00CB23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26E5D" w:rsidRPr="00CB2382" w:rsidRDefault="00CB238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26E5D" w:rsidRPr="00CB2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E4D"/>
    <w:rsid w:val="000D40E7"/>
    <w:rsid w:val="00163559"/>
    <w:rsid w:val="00506E4D"/>
    <w:rsid w:val="00526E5D"/>
    <w:rsid w:val="00CB2382"/>
    <w:rsid w:val="00F4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3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3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3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3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2021-07-30T09:25:00Z</cp:lastPrinted>
  <dcterms:created xsi:type="dcterms:W3CDTF">2021-07-09T08:57:00Z</dcterms:created>
  <dcterms:modified xsi:type="dcterms:W3CDTF">2021-07-30T09:25:00Z</dcterms:modified>
</cp:coreProperties>
</file>